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autoSpaceDN w:val="0"/>
        <w:snapToGrid/>
        <w:spacing w:after="0" w:line="288" w:lineRule="auto"/>
        <w:jc w:val="both"/>
        <w:textAlignment w:val="center"/>
        <w:rPr>
          <w:rFonts w:hint="eastAsia" w:ascii="黑体" w:hAnsi="黑体" w:eastAsia="黑体" w:cs="黑体"/>
          <w:b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kern w:val="2"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-2109470</wp:posOffset>
            </wp:positionH>
            <wp:positionV relativeFrom="paragraph">
              <wp:posOffset>-900430</wp:posOffset>
            </wp:positionV>
            <wp:extent cx="7550150" cy="10680700"/>
            <wp:effectExtent l="0" t="0" r="12700" b="6350"/>
            <wp:wrapNone/>
            <wp:docPr id="2" name="图片 2" descr="邀请函-不加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邀请函-不加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uppressAutoHyphens/>
        <w:autoSpaceDE w:val="0"/>
        <w:autoSpaceDN w:val="0"/>
        <w:snapToGrid/>
        <w:spacing w:after="0" w:line="288" w:lineRule="auto"/>
        <w:jc w:val="right"/>
        <w:textAlignment w:val="center"/>
        <w:rPr>
          <w:rFonts w:ascii="黑体" w:hAnsi="黑体" w:eastAsia="黑体" w:cs="黑体"/>
          <w:b/>
          <w:kern w:val="2"/>
          <w:sz w:val="24"/>
          <w:szCs w:val="24"/>
        </w:rPr>
      </w:pPr>
    </w:p>
    <w:p>
      <w:pPr>
        <w:widowControl w:val="0"/>
        <w:suppressAutoHyphens/>
        <w:autoSpaceDE w:val="0"/>
        <w:autoSpaceDN w:val="0"/>
        <w:snapToGrid/>
        <w:spacing w:after="0" w:line="288" w:lineRule="auto"/>
        <w:jc w:val="both"/>
        <w:textAlignment w:val="center"/>
        <w:rPr>
          <w:rFonts w:ascii="黑体" w:hAnsi="黑体" w:eastAsia="黑体" w:cs="黑体"/>
          <w:b/>
          <w:kern w:val="2"/>
          <w:sz w:val="24"/>
          <w:szCs w:val="24"/>
        </w:rPr>
      </w:pPr>
    </w:p>
    <w:p>
      <w:pPr>
        <w:widowControl w:val="0"/>
        <w:suppressAutoHyphens/>
        <w:autoSpaceDE w:val="0"/>
        <w:autoSpaceDN w:val="0"/>
        <w:snapToGrid/>
        <w:spacing w:after="0" w:line="288" w:lineRule="auto"/>
        <w:jc w:val="both"/>
        <w:textAlignment w:val="center"/>
        <w:rPr>
          <w:rFonts w:ascii="黑体" w:hAnsi="黑体" w:eastAsia="黑体" w:cs="黑体"/>
          <w:b/>
          <w:kern w:val="2"/>
          <w:sz w:val="24"/>
          <w:szCs w:val="24"/>
        </w:rPr>
      </w:pPr>
    </w:p>
    <w:p>
      <w:pPr>
        <w:widowControl w:val="0"/>
        <w:suppressAutoHyphens/>
        <w:autoSpaceDE w:val="0"/>
        <w:autoSpaceDN w:val="0"/>
        <w:snapToGrid/>
        <w:spacing w:after="0" w:line="288" w:lineRule="auto"/>
        <w:ind w:firstLine="1544" w:firstLineChars="641"/>
        <w:jc w:val="both"/>
        <w:textAlignment w:val="center"/>
        <w:rPr>
          <w:rFonts w:ascii="黑体" w:hAnsi="黑体" w:eastAsia="黑体" w:cs="黑体"/>
          <w:b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20" w:lineRule="exact"/>
        <w:jc w:val="center"/>
        <w:textAlignment w:val="center"/>
        <w:rPr>
          <w:rFonts w:ascii="微软雅黑" w:hAnsi="微软雅黑" w:cs="微软雅黑"/>
          <w:b/>
          <w:kern w:val="2"/>
          <w:sz w:val="40"/>
          <w:szCs w:val="40"/>
        </w:rPr>
      </w:pPr>
      <w:r>
        <w:rPr>
          <w:rFonts w:hint="eastAsia" w:ascii="微软雅黑" w:hAnsi="微软雅黑" w:cs="微软雅黑"/>
          <w:b/>
          <w:kern w:val="2"/>
          <w:sz w:val="40"/>
          <w:szCs w:val="40"/>
        </w:rPr>
        <w:t>第17届亚洲品牌盛典暨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20" w:lineRule="exact"/>
        <w:jc w:val="center"/>
        <w:textAlignment w:val="center"/>
        <w:rPr>
          <w:rFonts w:ascii="微软雅黑" w:hAnsi="微软雅黑" w:cs="微软雅黑"/>
          <w:b/>
          <w:kern w:val="2"/>
          <w:sz w:val="44"/>
          <w:szCs w:val="44"/>
        </w:rPr>
      </w:pPr>
      <w:r>
        <w:rPr>
          <w:rFonts w:hint="eastAsia" w:ascii="微软雅黑" w:hAnsi="微软雅黑" w:cs="微软雅黑"/>
          <w:b/>
          <w:kern w:val="2"/>
          <w:sz w:val="40"/>
          <w:szCs w:val="40"/>
        </w:rPr>
        <w:t>2022亚洲品牌500强发布会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tLeast"/>
        <w:jc w:val="center"/>
        <w:textAlignment w:val="center"/>
        <w:rPr>
          <w:rFonts w:ascii="微软雅黑" w:hAnsi="微软雅黑" w:cs="微软雅黑"/>
          <w:b/>
          <w:kern w:val="2"/>
          <w:sz w:val="52"/>
          <w:szCs w:val="52"/>
        </w:rPr>
      </w:pPr>
      <w:r>
        <w:rPr>
          <w:rFonts w:hint="eastAsia" w:ascii="微软雅黑" w:hAnsi="微软雅黑" w:cs="微软雅黑"/>
          <w:b/>
          <w:kern w:val="2"/>
          <w:sz w:val="52"/>
          <w:szCs w:val="52"/>
        </w:rPr>
        <w:t>邀  请  函</w:t>
      </w:r>
    </w:p>
    <w:p>
      <w:pPr>
        <w:widowControl w:val="0"/>
        <w:suppressAutoHyphens/>
        <w:autoSpaceDE w:val="0"/>
        <w:autoSpaceDN w:val="0"/>
        <w:snapToGrid/>
        <w:spacing w:after="0" w:line="600" w:lineRule="exact"/>
        <w:ind w:left="1540" w:leftChars="700" w:firstLine="6"/>
        <w:jc w:val="center"/>
        <w:textAlignment w:val="center"/>
        <w:rPr>
          <w:rFonts w:ascii="微软雅黑" w:hAnsi="微软雅黑" w:cs="微软雅黑"/>
          <w:b/>
          <w:kern w:val="2"/>
          <w:sz w:val="44"/>
          <w:szCs w:val="44"/>
        </w:rPr>
      </w:pPr>
    </w:p>
    <w:p>
      <w:pPr>
        <w:widowControl w:val="0"/>
        <w:suppressAutoHyphens/>
        <w:autoSpaceDE w:val="0"/>
        <w:autoSpaceDN w:val="0"/>
        <w:snapToGrid/>
        <w:spacing w:after="0" w:line="288" w:lineRule="auto"/>
        <w:ind w:left="1320" w:leftChars="600" w:firstLine="5"/>
        <w:jc w:val="both"/>
        <w:textAlignment w:val="center"/>
        <w:rPr>
          <w:rFonts w:ascii="黑体" w:hAnsi="黑体" w:eastAsia="黑体" w:cs="黑体"/>
          <w:b/>
          <w:kern w:val="2"/>
          <w:sz w:val="24"/>
          <w:szCs w:val="24"/>
        </w:rPr>
      </w:pPr>
    </w:p>
    <w:p>
      <w:pPr>
        <w:widowControl w:val="0"/>
        <w:suppressAutoHyphens/>
        <w:autoSpaceDE w:val="0"/>
        <w:autoSpaceDN w:val="0"/>
        <w:snapToGrid/>
        <w:spacing w:after="0" w:line="288" w:lineRule="auto"/>
        <w:jc w:val="both"/>
        <w:textAlignment w:val="center"/>
        <w:rPr>
          <w:rFonts w:ascii="宋体" w:hAnsi="Times New Roman" w:eastAsia="宋体" w:cs="宋体"/>
          <w:color w:val="000000"/>
          <w:spacing w:val="4"/>
          <w:sz w:val="20"/>
          <w:szCs w:val="20"/>
        </w:rPr>
      </w:pPr>
      <w:r>
        <w:rPr>
          <w:rFonts w:hint="eastAsia" w:ascii="黑体" w:hAnsi="黑体" w:eastAsia="黑体" w:cs="黑体"/>
          <w:b/>
          <w:kern w:val="2"/>
          <w:sz w:val="24"/>
          <w:szCs w:val="24"/>
        </w:rPr>
        <w:t>尊敬的</w:t>
      </w:r>
      <w:r>
        <w:rPr>
          <w:rFonts w:hint="eastAsia" w:ascii="黑体" w:hAnsi="黑体" w:eastAsia="黑体" w:cs="黑体"/>
          <w:b/>
          <w:kern w:val="2"/>
          <w:sz w:val="24"/>
          <w:szCs w:val="24"/>
          <w:u w:val="single"/>
        </w:rPr>
        <w:t xml:space="preserve">               </w:t>
      </w:r>
      <w:r>
        <w:rPr>
          <w:rFonts w:hint="eastAsia" w:ascii="黑体" w:hAnsi="黑体" w:eastAsia="黑体" w:cs="黑体"/>
          <w:b/>
          <w:kern w:val="2"/>
          <w:sz w:val="24"/>
          <w:szCs w:val="24"/>
        </w:rPr>
        <w:t>女士/先生：</w:t>
      </w:r>
    </w:p>
    <w:p>
      <w:pPr>
        <w:widowControl w:val="0"/>
        <w:suppressAutoHyphens/>
        <w:autoSpaceDE w:val="0"/>
        <w:autoSpaceDN w:val="0"/>
        <w:snapToGrid/>
        <w:spacing w:after="0" w:line="420" w:lineRule="exact"/>
        <w:ind w:left="-2" w:leftChars="0" w:firstLine="0" w:firstLineChars="0"/>
        <w:jc w:val="both"/>
        <w:textAlignment w:val="center"/>
        <w:rPr>
          <w:rFonts w:ascii="宋体" w:hAnsi="宋体" w:eastAsia="宋体" w:cs="宋体"/>
          <w:color w:val="000000"/>
          <w:spacing w:val="4"/>
          <w:sz w:val="21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left="-2" w:leftChars="0" w:firstLine="436" w:firstLineChars="200"/>
        <w:jc w:val="both"/>
        <w:textAlignment w:val="center"/>
        <w:rPr>
          <w:rFonts w:ascii="宋体" w:hAnsi="宋体" w:eastAsia="宋体" w:cs="宋体"/>
          <w:color w:val="000000"/>
          <w:spacing w:val="4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您好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！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left="-2" w:leftChars="0" w:firstLine="436" w:firstLineChars="200"/>
        <w:jc w:val="both"/>
        <w:textAlignment w:val="center"/>
        <w:rPr>
          <w:rFonts w:ascii="宋体" w:hAnsi="宋体" w:eastAsia="宋体" w:cs="宋体"/>
          <w:color w:val="000000"/>
          <w:spacing w:val="4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首先，非常荣幸邀请您作为嘉宾出席</w:t>
      </w:r>
      <w:r>
        <w:rPr>
          <w:rFonts w:hint="eastAsia" w:ascii="黑体" w:hAnsi="黑体" w:eastAsia="黑体" w:cs="黑体"/>
          <w:b/>
          <w:bCs/>
          <w:color w:val="000000"/>
          <w:spacing w:val="4"/>
          <w:sz w:val="21"/>
          <w:szCs w:val="21"/>
        </w:rPr>
        <w:t>“第17届亚洲品牌盛典”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left="-2" w:leftChars="0" w:firstLine="436" w:firstLineChars="200"/>
        <w:jc w:val="both"/>
        <w:textAlignment w:val="center"/>
        <w:rPr>
          <w:rFonts w:ascii="宋体" w:hAnsi="宋体" w:eastAsia="宋体" w:cs="宋体"/>
          <w:color w:val="000000"/>
          <w:spacing w:val="4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由Asiabrand发起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主办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，中国亚洲经济发展协会、一带一路总商会、东盟-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中国工商总会、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澳门商报和亚太第一卫视联合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主办的“第1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7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届亚洲品牌盛典”将于20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22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年9月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en-US" w:eastAsia="zh-CN"/>
        </w:rPr>
        <w:t>27日至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2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日在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中国海口隆重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举行。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left="-2" w:leftChars="0" w:firstLine="436" w:firstLineChars="200"/>
        <w:jc w:val="both"/>
        <w:textAlignment w:val="center"/>
        <w:rPr>
          <w:rFonts w:ascii="宋体" w:hAnsi="宋体" w:eastAsia="宋体" w:cs="宋体"/>
          <w:color w:val="000000"/>
          <w:spacing w:val="4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亚洲品牌盛典已成功举办1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6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届，享有亚洲品牌年度“奥斯卡”的美誉，得到来自中国、日本、韩国、新加坡、马来西亚、泰国、印度等亚洲国家以及中国香港、澳门、台湾等地区政要名流、行业协会和知名企业的积极支持和踊跃出席，已成为亚洲品牌年度盛宴和品牌国际化推广桥梁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left="-2" w:leftChars="0" w:firstLine="436" w:firstLineChars="200"/>
        <w:jc w:val="both"/>
        <w:textAlignment w:val="center"/>
        <w:rPr>
          <w:rFonts w:ascii="宋体" w:hAnsi="宋体" w:eastAsia="宋体" w:cs="宋体"/>
          <w:color w:val="000000"/>
          <w:spacing w:val="4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鉴于贵企业在市场表现、发展潜力和效益水平等方面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的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突出表现，经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组委会和相关机构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推荐，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贵企业已具备</w:t>
      </w:r>
      <w:r>
        <w:rPr>
          <w:rFonts w:hint="eastAsia" w:ascii="黑体" w:hAnsi="黑体" w:eastAsia="黑体" w:cs="黑体"/>
          <w:b/>
          <w:bCs/>
          <w:color w:val="000000"/>
          <w:spacing w:val="4"/>
          <w:sz w:val="21"/>
          <w:szCs w:val="21"/>
        </w:rPr>
        <w:t>“2022亚洲品牌500强”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申报入围资格，特邀请您作为中国品牌杰出代表出席本届盛典。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left="-2" w:leftChars="0" w:firstLine="436" w:firstLineChars="200"/>
        <w:jc w:val="both"/>
        <w:textAlignment w:val="center"/>
        <w:rPr>
          <w:rFonts w:ascii="宋体" w:hAnsi="宋体" w:eastAsia="宋体" w:cs="宋体"/>
          <w:color w:val="000000"/>
          <w:spacing w:val="4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接到邀请后，请于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五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个工作日内与组委会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取得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联系，按要求填写《申报表》，并准备相关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</w:rPr>
        <w:t>申报资</w:t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料递交至组委会。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left="-2" w:leftChars="0" w:firstLine="420" w:firstLineChars="200"/>
        <w:jc w:val="both"/>
        <w:textAlignment w:val="center"/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120650</wp:posOffset>
            </wp:positionV>
            <wp:extent cx="1816100" cy="1906270"/>
            <wp:effectExtent l="0" t="0" r="12700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  <w:t>特此邀请。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exact"/>
        <w:ind w:left="-2" w:leftChars="0" w:firstLine="436" w:firstLineChars="200"/>
        <w:jc w:val="both"/>
        <w:textAlignment w:val="center"/>
        <w:rPr>
          <w:rFonts w:hint="eastAsia" w:ascii="宋体" w:hAnsi="宋体" w:eastAsia="宋体" w:cs="宋体"/>
          <w:color w:val="000000"/>
          <w:spacing w:val="4"/>
          <w:sz w:val="21"/>
          <w:szCs w:val="21"/>
          <w:lang w:val="zh-CN"/>
        </w:rPr>
      </w:pPr>
    </w:p>
    <w:p>
      <w:pPr>
        <w:widowControl w:val="0"/>
        <w:suppressAutoHyphens/>
        <w:autoSpaceDE w:val="0"/>
        <w:autoSpaceDN w:val="0"/>
        <w:snapToGrid/>
        <w:spacing w:after="0" w:line="288" w:lineRule="auto"/>
        <w:ind w:firstLine="454"/>
        <w:jc w:val="both"/>
        <w:textAlignment w:val="center"/>
        <w:rPr>
          <w:rFonts w:ascii="仿宋" w:hAnsi="仿宋" w:eastAsia="仿宋" w:cs="仿宋"/>
          <w:color w:val="000000"/>
          <w:spacing w:val="4"/>
          <w:sz w:val="21"/>
          <w:szCs w:val="21"/>
          <w:lang w:val="zh-CN"/>
        </w:rPr>
      </w:pPr>
    </w:p>
    <w:p>
      <w:pPr>
        <w:widowControl w:val="0"/>
        <w:suppressAutoHyphens/>
        <w:wordWrap w:val="0"/>
        <w:autoSpaceDE w:val="0"/>
        <w:autoSpaceDN w:val="0"/>
        <w:snapToGrid/>
        <w:spacing w:after="0"/>
        <w:jc w:val="both"/>
        <w:textAlignment w:val="center"/>
        <w:rPr>
          <w:rFonts w:hint="eastAsia" w:ascii="黑体" w:hAnsi="黑体" w:eastAsia="黑体" w:cs="黑体"/>
          <w:b/>
          <w:bCs/>
          <w:color w:val="000000"/>
          <w:spacing w:val="4"/>
          <w:sz w:val="24"/>
          <w:szCs w:val="24"/>
          <w:lang w:val="zh-CN"/>
        </w:rPr>
      </w:pPr>
    </w:p>
    <w:p>
      <w:pPr>
        <w:widowControl w:val="0"/>
        <w:suppressAutoHyphens/>
        <w:wordWrap w:val="0"/>
        <w:autoSpaceDE w:val="0"/>
        <w:autoSpaceDN w:val="0"/>
        <w:snapToGrid/>
        <w:spacing w:after="0"/>
        <w:ind w:firstLine="3983" w:firstLineChars="1600"/>
        <w:jc w:val="both"/>
        <w:textAlignment w:val="center"/>
        <w:rPr>
          <w:rFonts w:ascii="黑体" w:hAnsi="黑体" w:eastAsia="黑体" w:cs="黑体"/>
          <w:b/>
          <w:bCs/>
          <w:color w:val="000000"/>
          <w:spacing w:val="4"/>
          <w:sz w:val="24"/>
          <w:szCs w:val="24"/>
          <w:lang w:val="zh-CN"/>
        </w:rPr>
      </w:pPr>
      <w:r>
        <w:rPr>
          <w:rFonts w:hint="eastAsia" w:ascii="黑体" w:hAnsi="黑体" w:eastAsia="黑体" w:cs="黑体"/>
          <w:b/>
          <w:bCs/>
          <w:color w:val="000000"/>
          <w:spacing w:val="4"/>
          <w:sz w:val="24"/>
          <w:szCs w:val="24"/>
          <w:lang w:val="zh-CN"/>
        </w:rPr>
        <w:t>亚洲品牌盛典组委会</w:t>
      </w:r>
    </w:p>
    <w:p>
      <w:pPr>
        <w:widowControl w:val="0"/>
        <w:suppressAutoHyphens/>
        <w:wordWrap w:val="0"/>
        <w:autoSpaceDE w:val="0"/>
        <w:autoSpaceDN w:val="0"/>
        <w:snapToGrid/>
        <w:spacing w:after="0"/>
        <w:ind w:firstLine="4232" w:firstLineChars="1700"/>
        <w:jc w:val="both"/>
        <w:textAlignment w:val="center"/>
        <w:rPr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pacing w:val="4"/>
          <w:sz w:val="24"/>
          <w:szCs w:val="24"/>
          <w:lang w:val="zh-CN"/>
        </w:rPr>
        <w:t>二零二</w:t>
      </w:r>
      <w:r>
        <w:rPr>
          <w:rFonts w:hint="eastAsia" w:ascii="黑体" w:hAnsi="黑体" w:eastAsia="黑体" w:cs="黑体"/>
          <w:b/>
          <w:bCs/>
          <w:color w:val="000000"/>
          <w:spacing w:val="4"/>
          <w:sz w:val="24"/>
          <w:szCs w:val="24"/>
        </w:rPr>
        <w:t>二</w:t>
      </w:r>
      <w:r>
        <w:rPr>
          <w:rFonts w:hint="eastAsia" w:ascii="黑体" w:hAnsi="黑体" w:eastAsia="黑体" w:cs="黑体"/>
          <w:b/>
          <w:bCs/>
          <w:color w:val="000000"/>
          <w:spacing w:val="4"/>
          <w:sz w:val="24"/>
          <w:szCs w:val="24"/>
          <w:lang w:val="zh-CN"/>
        </w:rPr>
        <w:t xml:space="preserve">年八月  </w:t>
      </w:r>
      <w:r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7410450</wp:posOffset>
            </wp:positionV>
            <wp:extent cx="1816100" cy="190627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086" w:bottom="1440" w:left="33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5NTM0MzBmYTU2NDk0YWE4NWJlNzliZjY0MjEwYWUifQ=="/>
  </w:docVars>
  <w:rsids>
    <w:rsidRoot w:val="00D418A7"/>
    <w:rsid w:val="00010C54"/>
    <w:rsid w:val="00031CD1"/>
    <w:rsid w:val="00042B4D"/>
    <w:rsid w:val="000969AD"/>
    <w:rsid w:val="000A1359"/>
    <w:rsid w:val="000A647F"/>
    <w:rsid w:val="000B58D5"/>
    <w:rsid w:val="000D78DD"/>
    <w:rsid w:val="000E68F2"/>
    <w:rsid w:val="000F2EDC"/>
    <w:rsid w:val="0018115A"/>
    <w:rsid w:val="00191FD5"/>
    <w:rsid w:val="001A71B1"/>
    <w:rsid w:val="001D37F4"/>
    <w:rsid w:val="001D403F"/>
    <w:rsid w:val="00217601"/>
    <w:rsid w:val="00246E77"/>
    <w:rsid w:val="002866F1"/>
    <w:rsid w:val="002C27FA"/>
    <w:rsid w:val="002D2B14"/>
    <w:rsid w:val="00301309"/>
    <w:rsid w:val="00323B43"/>
    <w:rsid w:val="003B0065"/>
    <w:rsid w:val="003D22F3"/>
    <w:rsid w:val="003D37D8"/>
    <w:rsid w:val="003F13B1"/>
    <w:rsid w:val="00416FC5"/>
    <w:rsid w:val="004358AB"/>
    <w:rsid w:val="00443891"/>
    <w:rsid w:val="004A3712"/>
    <w:rsid w:val="004A5898"/>
    <w:rsid w:val="004D7C47"/>
    <w:rsid w:val="004F221A"/>
    <w:rsid w:val="004F671A"/>
    <w:rsid w:val="00505F79"/>
    <w:rsid w:val="00561644"/>
    <w:rsid w:val="0056190A"/>
    <w:rsid w:val="0061502D"/>
    <w:rsid w:val="006358B2"/>
    <w:rsid w:val="00661B90"/>
    <w:rsid w:val="006A5B94"/>
    <w:rsid w:val="0071091D"/>
    <w:rsid w:val="00736FF4"/>
    <w:rsid w:val="007400F8"/>
    <w:rsid w:val="00750B6E"/>
    <w:rsid w:val="0075618A"/>
    <w:rsid w:val="00757622"/>
    <w:rsid w:val="007960EF"/>
    <w:rsid w:val="007F116D"/>
    <w:rsid w:val="00846759"/>
    <w:rsid w:val="00854532"/>
    <w:rsid w:val="008B7726"/>
    <w:rsid w:val="008D4A7F"/>
    <w:rsid w:val="008E3C5A"/>
    <w:rsid w:val="009017EC"/>
    <w:rsid w:val="00906FF3"/>
    <w:rsid w:val="00914041"/>
    <w:rsid w:val="00951FAD"/>
    <w:rsid w:val="009A441C"/>
    <w:rsid w:val="009F43BA"/>
    <w:rsid w:val="00A06E7A"/>
    <w:rsid w:val="00A075B3"/>
    <w:rsid w:val="00A440BB"/>
    <w:rsid w:val="00A67A16"/>
    <w:rsid w:val="00A77481"/>
    <w:rsid w:val="00AB3F85"/>
    <w:rsid w:val="00AC0FC9"/>
    <w:rsid w:val="00AC4920"/>
    <w:rsid w:val="00AD2ADA"/>
    <w:rsid w:val="00B64290"/>
    <w:rsid w:val="00B66F63"/>
    <w:rsid w:val="00B70ED0"/>
    <w:rsid w:val="00B71EE8"/>
    <w:rsid w:val="00BA1F20"/>
    <w:rsid w:val="00BD2EF3"/>
    <w:rsid w:val="00C36553"/>
    <w:rsid w:val="00C721A4"/>
    <w:rsid w:val="00C8461C"/>
    <w:rsid w:val="00CD3FBB"/>
    <w:rsid w:val="00D04DB9"/>
    <w:rsid w:val="00D119E7"/>
    <w:rsid w:val="00D418A7"/>
    <w:rsid w:val="00D572DF"/>
    <w:rsid w:val="00D82A42"/>
    <w:rsid w:val="00E035EB"/>
    <w:rsid w:val="00E16680"/>
    <w:rsid w:val="00E22C96"/>
    <w:rsid w:val="00E57572"/>
    <w:rsid w:val="00EA4200"/>
    <w:rsid w:val="00ED1980"/>
    <w:rsid w:val="00F27CD4"/>
    <w:rsid w:val="00F350A6"/>
    <w:rsid w:val="00F60B1B"/>
    <w:rsid w:val="00F762EC"/>
    <w:rsid w:val="00F868BC"/>
    <w:rsid w:val="00FD46F1"/>
    <w:rsid w:val="011722FC"/>
    <w:rsid w:val="01507641"/>
    <w:rsid w:val="020016E9"/>
    <w:rsid w:val="03634626"/>
    <w:rsid w:val="047520E3"/>
    <w:rsid w:val="05726E8E"/>
    <w:rsid w:val="059C53E8"/>
    <w:rsid w:val="07940A64"/>
    <w:rsid w:val="07DD06DB"/>
    <w:rsid w:val="084F082B"/>
    <w:rsid w:val="0861416B"/>
    <w:rsid w:val="090815DC"/>
    <w:rsid w:val="09370A52"/>
    <w:rsid w:val="09524378"/>
    <w:rsid w:val="09C21679"/>
    <w:rsid w:val="09FB55B8"/>
    <w:rsid w:val="0A0106F5"/>
    <w:rsid w:val="0A3B5753"/>
    <w:rsid w:val="0A7B04A7"/>
    <w:rsid w:val="0B761044"/>
    <w:rsid w:val="0C1C29DC"/>
    <w:rsid w:val="0C9F3748"/>
    <w:rsid w:val="0CD645C5"/>
    <w:rsid w:val="0D0C188A"/>
    <w:rsid w:val="0D2A349A"/>
    <w:rsid w:val="0D3672E1"/>
    <w:rsid w:val="1054782E"/>
    <w:rsid w:val="10CA0937"/>
    <w:rsid w:val="119A7EEA"/>
    <w:rsid w:val="124653FC"/>
    <w:rsid w:val="1255052F"/>
    <w:rsid w:val="12844DC2"/>
    <w:rsid w:val="131A4E11"/>
    <w:rsid w:val="155B515D"/>
    <w:rsid w:val="1562473D"/>
    <w:rsid w:val="1626576B"/>
    <w:rsid w:val="16A1326C"/>
    <w:rsid w:val="17852D1A"/>
    <w:rsid w:val="17D93449"/>
    <w:rsid w:val="19881A59"/>
    <w:rsid w:val="19D35BEF"/>
    <w:rsid w:val="1C623275"/>
    <w:rsid w:val="1C6D52BC"/>
    <w:rsid w:val="1C7167E6"/>
    <w:rsid w:val="1C9443CE"/>
    <w:rsid w:val="1CC01D34"/>
    <w:rsid w:val="1E2A005D"/>
    <w:rsid w:val="1E607DDD"/>
    <w:rsid w:val="1E6A3C24"/>
    <w:rsid w:val="1EFE1048"/>
    <w:rsid w:val="20C660DC"/>
    <w:rsid w:val="220B4BF5"/>
    <w:rsid w:val="22ED2CEB"/>
    <w:rsid w:val="23250B58"/>
    <w:rsid w:val="23B87776"/>
    <w:rsid w:val="243472A5"/>
    <w:rsid w:val="246A3DAF"/>
    <w:rsid w:val="248D6E56"/>
    <w:rsid w:val="24B623B0"/>
    <w:rsid w:val="24FC4ED2"/>
    <w:rsid w:val="26CD4670"/>
    <w:rsid w:val="28732055"/>
    <w:rsid w:val="297B6B55"/>
    <w:rsid w:val="2A976E17"/>
    <w:rsid w:val="2AAB3D3A"/>
    <w:rsid w:val="2CEA4399"/>
    <w:rsid w:val="2CEB4EE3"/>
    <w:rsid w:val="2CF25559"/>
    <w:rsid w:val="2D6D6F3F"/>
    <w:rsid w:val="2D80094D"/>
    <w:rsid w:val="2FF43D8C"/>
    <w:rsid w:val="31990BCC"/>
    <w:rsid w:val="31AD68F3"/>
    <w:rsid w:val="31E367AE"/>
    <w:rsid w:val="34105DAD"/>
    <w:rsid w:val="34303DF8"/>
    <w:rsid w:val="35194765"/>
    <w:rsid w:val="364E24FC"/>
    <w:rsid w:val="364F2197"/>
    <w:rsid w:val="366D40E9"/>
    <w:rsid w:val="37030298"/>
    <w:rsid w:val="371D07FE"/>
    <w:rsid w:val="3764656B"/>
    <w:rsid w:val="378860A5"/>
    <w:rsid w:val="38F82B3F"/>
    <w:rsid w:val="38FE4505"/>
    <w:rsid w:val="39072BA2"/>
    <w:rsid w:val="394D7DCB"/>
    <w:rsid w:val="3AA51BF9"/>
    <w:rsid w:val="3B551918"/>
    <w:rsid w:val="3BBA283D"/>
    <w:rsid w:val="3C8873FF"/>
    <w:rsid w:val="3CE618A7"/>
    <w:rsid w:val="3D2D4E27"/>
    <w:rsid w:val="3D3324EF"/>
    <w:rsid w:val="3D6300AC"/>
    <w:rsid w:val="3D652F89"/>
    <w:rsid w:val="3D84244D"/>
    <w:rsid w:val="3EFD6137"/>
    <w:rsid w:val="3EFE4C27"/>
    <w:rsid w:val="3F035D9A"/>
    <w:rsid w:val="3F986F27"/>
    <w:rsid w:val="3FA57E56"/>
    <w:rsid w:val="406D0012"/>
    <w:rsid w:val="41187806"/>
    <w:rsid w:val="41D50808"/>
    <w:rsid w:val="420526AD"/>
    <w:rsid w:val="428F5740"/>
    <w:rsid w:val="429A0031"/>
    <w:rsid w:val="431558BB"/>
    <w:rsid w:val="439B26E7"/>
    <w:rsid w:val="46C64631"/>
    <w:rsid w:val="472F1345"/>
    <w:rsid w:val="47EA2007"/>
    <w:rsid w:val="4B375749"/>
    <w:rsid w:val="4E8A4E16"/>
    <w:rsid w:val="4EE364A3"/>
    <w:rsid w:val="4F500C3C"/>
    <w:rsid w:val="4FDD1EC9"/>
    <w:rsid w:val="4FF04D5F"/>
    <w:rsid w:val="519E1DE5"/>
    <w:rsid w:val="52636E23"/>
    <w:rsid w:val="52BC72EE"/>
    <w:rsid w:val="52E42931"/>
    <w:rsid w:val="535A6478"/>
    <w:rsid w:val="54180456"/>
    <w:rsid w:val="55593312"/>
    <w:rsid w:val="55B12E8D"/>
    <w:rsid w:val="55D13B6B"/>
    <w:rsid w:val="5655482C"/>
    <w:rsid w:val="56E30533"/>
    <w:rsid w:val="57236B81"/>
    <w:rsid w:val="57D20991"/>
    <w:rsid w:val="5846521D"/>
    <w:rsid w:val="584A546B"/>
    <w:rsid w:val="58F541DE"/>
    <w:rsid w:val="59651F1B"/>
    <w:rsid w:val="598234ED"/>
    <w:rsid w:val="59CF2FF0"/>
    <w:rsid w:val="59E62FFC"/>
    <w:rsid w:val="5B2460F6"/>
    <w:rsid w:val="5B2D7FCE"/>
    <w:rsid w:val="5B3136D0"/>
    <w:rsid w:val="5B8322E4"/>
    <w:rsid w:val="5B884C4B"/>
    <w:rsid w:val="5C4B3F8B"/>
    <w:rsid w:val="5D3056F2"/>
    <w:rsid w:val="5E8861FA"/>
    <w:rsid w:val="5FB73485"/>
    <w:rsid w:val="60B3110C"/>
    <w:rsid w:val="60E27AAD"/>
    <w:rsid w:val="60F91D86"/>
    <w:rsid w:val="6202633D"/>
    <w:rsid w:val="621C4C8C"/>
    <w:rsid w:val="633D5AF8"/>
    <w:rsid w:val="638319F6"/>
    <w:rsid w:val="641C32D6"/>
    <w:rsid w:val="64625C85"/>
    <w:rsid w:val="651A1551"/>
    <w:rsid w:val="65D673C7"/>
    <w:rsid w:val="65ED12C9"/>
    <w:rsid w:val="662446C4"/>
    <w:rsid w:val="671A0ACE"/>
    <w:rsid w:val="67CF57FB"/>
    <w:rsid w:val="6813199A"/>
    <w:rsid w:val="68E72A96"/>
    <w:rsid w:val="6A0C4422"/>
    <w:rsid w:val="6AA526C3"/>
    <w:rsid w:val="6B311B08"/>
    <w:rsid w:val="6B844011"/>
    <w:rsid w:val="6C4B07DD"/>
    <w:rsid w:val="6C995F26"/>
    <w:rsid w:val="6CF311CA"/>
    <w:rsid w:val="6E8E2CF2"/>
    <w:rsid w:val="6F322579"/>
    <w:rsid w:val="6FA342BA"/>
    <w:rsid w:val="6FDE0679"/>
    <w:rsid w:val="71D17D36"/>
    <w:rsid w:val="755367CB"/>
    <w:rsid w:val="75C165FA"/>
    <w:rsid w:val="76AF3058"/>
    <w:rsid w:val="78534869"/>
    <w:rsid w:val="7A2555BC"/>
    <w:rsid w:val="7AD2124A"/>
    <w:rsid w:val="7B480872"/>
    <w:rsid w:val="7B9617C3"/>
    <w:rsid w:val="7C0A0B52"/>
    <w:rsid w:val="7C1D7794"/>
    <w:rsid w:val="7C2B45C2"/>
    <w:rsid w:val="7CD95DB0"/>
    <w:rsid w:val="7CF44998"/>
    <w:rsid w:val="7D16490F"/>
    <w:rsid w:val="7E8F147E"/>
    <w:rsid w:val="7EAB078A"/>
    <w:rsid w:val="7EBA2592"/>
    <w:rsid w:val="7F232106"/>
    <w:rsid w:val="7FBC10CA"/>
    <w:rsid w:val="7FE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454</Characters>
  <Lines>3</Lines>
  <Paragraphs>1</Paragraphs>
  <TotalTime>1</TotalTime>
  <ScaleCrop>false</ScaleCrop>
  <LinksUpToDate>false</LinksUpToDate>
  <CharactersWithSpaces>475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2022-08-05T21:49:00Z</dcterms:created>
  <dc:creator>PC</dc:creator>
  <cp:lastModifiedBy>柏通</cp:lastModifiedBy>
  <cp:lastPrinted>2019-06-27T08:24:00Z</cp:lastPrinted>
  <dcterms:modified xsi:type="dcterms:W3CDTF">2022-08-14T10:11:16Z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DD774DC62F2B448E9A7434CE8050BA57</vt:lpwstr>
  </property>
</Properties>
</file>